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44B2" w14:textId="5641833E" w:rsidR="002F1D2B" w:rsidRDefault="007967D4" w:rsidP="007967D4">
      <w:r>
        <w:t>Lancashire BCF 2021/22 Expenditure plan summary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420"/>
        <w:gridCol w:w="7640"/>
        <w:gridCol w:w="2693"/>
        <w:gridCol w:w="1417"/>
      </w:tblGrid>
      <w:tr w:rsidR="007967D4" w:rsidRPr="007967D4" w14:paraId="641A8C3B" w14:textId="77777777" w:rsidTr="002812D3">
        <w:trPr>
          <w:trHeight w:val="580"/>
          <w:tblHeader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A67791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FFFFFF"/>
                <w:lang w:eastAsia="en-GB"/>
              </w:rPr>
              <w:t>Area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E9D395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FFFFFF"/>
                <w:lang w:eastAsia="en-GB"/>
              </w:rPr>
              <w:t>Scheme 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0AD1A6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FFFFFF"/>
                <w:lang w:eastAsia="en-GB"/>
              </w:rPr>
              <w:t>Source of Funding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3BDB38B0" w14:textId="77777777" w:rsidR="007967D4" w:rsidRPr="007967D4" w:rsidRDefault="007967D4" w:rsidP="00796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FFFFFF"/>
                <w:lang w:eastAsia="en-GB"/>
              </w:rPr>
              <w:t>Expenditure (£)</w:t>
            </w:r>
          </w:p>
        </w:tc>
      </w:tr>
      <w:tr w:rsidR="007967D4" w:rsidRPr="007967D4" w14:paraId="3BB5B729" w14:textId="77777777" w:rsidTr="002812D3">
        <w:trPr>
          <w:trHeight w:val="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9829A8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26F5136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Carers - Respite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38B5D7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48E21D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£7,500,000</w:t>
            </w:r>
          </w:p>
        </w:tc>
      </w:tr>
      <w:tr w:rsidR="007967D4" w:rsidRPr="007967D4" w14:paraId="1E394001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540694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3128F6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Carers - Carers Assessment &amp; Support Contracts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A14ED8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FE98FA9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£2,569,000</w:t>
            </w:r>
          </w:p>
        </w:tc>
      </w:tr>
      <w:tr w:rsidR="007967D4" w:rsidRPr="007967D4" w14:paraId="5A11ACE2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55938A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ADE89A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Residential Rehab</w:t>
            </w: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65292B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8D47824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£3,632,000</w:t>
            </w:r>
          </w:p>
        </w:tc>
      </w:tr>
      <w:tr w:rsidR="007967D4" w:rsidRPr="007967D4" w14:paraId="7055ED96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3222F9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188BDB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Urgent Care - Crisis Support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5E3446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AC55B8D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£1,619,000</w:t>
            </w:r>
          </w:p>
        </w:tc>
      </w:tr>
      <w:tr w:rsidR="007967D4" w:rsidRPr="007967D4" w14:paraId="021455C7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B888AA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03B152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Care Act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5A6A09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46C1953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£5,300,000</w:t>
            </w:r>
          </w:p>
        </w:tc>
      </w:tr>
      <w:tr w:rsidR="007967D4" w:rsidRPr="007967D4" w14:paraId="43ED4518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12B77D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BA1C7C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Equipment &amp; Adaptions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879149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8190BF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£5,785,000</w:t>
            </w:r>
          </w:p>
        </w:tc>
      </w:tr>
      <w:tr w:rsidR="007967D4" w:rsidRPr="007967D4" w14:paraId="35D1C2DE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0808A4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E468AF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Integrated Neighbourhood Teams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34EA55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B28C31C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£1,600,000</w:t>
            </w:r>
          </w:p>
        </w:tc>
      </w:tr>
      <w:tr w:rsidR="007967D4" w:rsidRPr="007967D4" w14:paraId="0F0D33EC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B2D933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E768E2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Team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5379BA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15BEFDA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£470,000</w:t>
            </w:r>
          </w:p>
        </w:tc>
      </w:tr>
      <w:tr w:rsidR="007967D4" w:rsidRPr="007967D4" w14:paraId="67F1186E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88DA14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C70F1A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 Safeguarding Board Contribution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3F2FA0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B6F4D31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£124,000</w:t>
            </w:r>
          </w:p>
        </w:tc>
      </w:tr>
      <w:tr w:rsidR="007967D4" w:rsidRPr="007967D4" w14:paraId="19575C92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74326A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62F983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Fee &amp; Demand Increases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AEF0F8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033ABEC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£2,006,000</w:t>
            </w:r>
          </w:p>
        </w:tc>
      </w:tr>
      <w:tr w:rsidR="007967D4" w:rsidRPr="007967D4" w14:paraId="41A9F79C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7870CB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300248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Hospital Aftercare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786D4B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A9A6F3A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£685,000</w:t>
            </w:r>
          </w:p>
        </w:tc>
      </w:tr>
      <w:tr w:rsidR="007967D4" w:rsidRPr="007967D4" w14:paraId="64F7269E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08CF8F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B37AE5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Roving Nights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2270EB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F6BC87C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£660,000</w:t>
            </w:r>
          </w:p>
        </w:tc>
      </w:tr>
      <w:tr w:rsidR="007967D4" w:rsidRPr="007967D4" w14:paraId="66BB72D2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891790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FDDD90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Telecare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CDB3A8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1604EC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£6,000,000</w:t>
            </w:r>
          </w:p>
        </w:tc>
      </w:tr>
      <w:tr w:rsidR="007967D4" w:rsidRPr="007967D4" w14:paraId="348EE8CB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030E18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E487A9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Reablement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D93D37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B234EB3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£8,643,000</w:t>
            </w:r>
          </w:p>
        </w:tc>
      </w:tr>
      <w:tr w:rsidR="007967D4" w:rsidRPr="007967D4" w14:paraId="71BDB116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9857D5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125C13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Fee &amp; Demand Increases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072B35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B583388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£28,918,000</w:t>
            </w:r>
          </w:p>
        </w:tc>
      </w:tr>
      <w:tr w:rsidR="007967D4" w:rsidRPr="007967D4" w14:paraId="4A5383F5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53F7A2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F3EDA7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DToC Additional Packages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94F604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52CFF86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£1,000,000</w:t>
            </w:r>
          </w:p>
        </w:tc>
      </w:tr>
      <w:tr w:rsidR="007967D4" w:rsidRPr="007967D4" w14:paraId="0A694742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0FA246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753211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High Impact Changes Fund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B29467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98264FF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£1,924,000</w:t>
            </w:r>
          </w:p>
        </w:tc>
      </w:tr>
      <w:tr w:rsidR="007967D4" w:rsidRPr="007967D4" w14:paraId="5FD9A470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3DF606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B83314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Promoting Independence Project Team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30752E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B04526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£1,151,000</w:t>
            </w:r>
          </w:p>
        </w:tc>
      </w:tr>
      <w:tr w:rsidR="007967D4" w:rsidRPr="007967D4" w14:paraId="5273B67B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B863BE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7B5A16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Urgent Care - Crisis Support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DFDCFF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D2152D7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£1,446,000</w:t>
            </w:r>
          </w:p>
        </w:tc>
      </w:tr>
      <w:tr w:rsidR="007967D4" w:rsidRPr="007967D4" w14:paraId="50E59ED3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C2C654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E35168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Community Equipment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5AEF1F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38498C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£130,000</w:t>
            </w:r>
          </w:p>
        </w:tc>
      </w:tr>
      <w:tr w:rsidR="007967D4" w:rsidRPr="007967D4" w14:paraId="2D583FE5" w14:textId="77777777" w:rsidTr="002812D3">
        <w:trPr>
          <w:trHeight w:val="7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40AD5A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EB328B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Care Unit management and additional night staff capacity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A2D74B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CE30C3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£400,000</w:t>
            </w:r>
          </w:p>
        </w:tc>
      </w:tr>
      <w:tr w:rsidR="007967D4" w:rsidRPr="007967D4" w14:paraId="6877F6FE" w14:textId="77777777" w:rsidTr="002812D3">
        <w:trPr>
          <w:trHeight w:val="8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D980AB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CE0A04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Additional Staffing Capacity across Discharge to Assess, Peripatetic Team, Care Navigation, Area Based CATCH/ICAT Teams and Social Work Teams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07145F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495F8D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£1,349,000</w:t>
            </w:r>
          </w:p>
        </w:tc>
      </w:tr>
      <w:tr w:rsidR="007967D4" w:rsidRPr="007967D4" w14:paraId="7842C9A9" w14:textId="77777777" w:rsidTr="002812D3">
        <w:trPr>
          <w:trHeight w:val="7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D4B528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DA9E03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Housing Options Programme including Neighbourhood Apartments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90C137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F52D85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£80,000</w:t>
            </w:r>
          </w:p>
        </w:tc>
      </w:tr>
      <w:tr w:rsidR="007967D4" w:rsidRPr="007967D4" w14:paraId="0E551920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53F57D9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A19F89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Transport Options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163CEF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D07C673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£100,000</w:t>
            </w:r>
          </w:p>
        </w:tc>
      </w:tr>
      <w:tr w:rsidR="007967D4" w:rsidRPr="007967D4" w14:paraId="4EC1586D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1B190F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412C08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Capacity to lead the implementation of IC</w:t>
            </w:r>
            <w:r w:rsidRPr="007967D4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E71A7E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9424798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£149,000</w:t>
            </w:r>
          </w:p>
        </w:tc>
      </w:tr>
      <w:tr w:rsidR="007967D4" w:rsidRPr="007967D4" w14:paraId="7A518967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A6A2F0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69A184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Winter schemes development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0A2FAC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77B2544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£696,389</w:t>
            </w:r>
          </w:p>
        </w:tc>
      </w:tr>
      <w:tr w:rsidR="007967D4" w:rsidRPr="007967D4" w14:paraId="0A321296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5111D3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C9BB1D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Disabled Facilities Grant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C0312B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DFG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CF1255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£16,714,881</w:t>
            </w:r>
          </w:p>
        </w:tc>
      </w:tr>
      <w:tr w:rsidR="007967D4" w:rsidRPr="007967D4" w14:paraId="04541FC9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DFFBCC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6F96E7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Community Specialist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A108F9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861A06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£775,293</w:t>
            </w:r>
          </w:p>
        </w:tc>
      </w:tr>
      <w:tr w:rsidR="007967D4" w:rsidRPr="007967D4" w14:paraId="59D18732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A541F9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84D8959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IMC Care Co-Ordination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19B07D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3882A74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£5,371,925</w:t>
            </w:r>
          </w:p>
        </w:tc>
      </w:tr>
      <w:tr w:rsidR="007967D4" w:rsidRPr="007967D4" w14:paraId="018E1006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63C67F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66CA67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Dementia advisors / carer support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13C527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233A001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£31,648</w:t>
            </w:r>
          </w:p>
        </w:tc>
      </w:tr>
      <w:tr w:rsidR="007967D4" w:rsidRPr="007967D4" w14:paraId="16BDAA80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209587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B94E15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MH carer support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994DC49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ED399BC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£18,841</w:t>
            </w:r>
          </w:p>
        </w:tc>
      </w:tr>
      <w:tr w:rsidR="007967D4" w:rsidRPr="007967D4" w14:paraId="777FDC39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542A4E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8BBFDF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GP advisors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F09D4D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73781EC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£43,321</w:t>
            </w:r>
          </w:p>
        </w:tc>
      </w:tr>
      <w:tr w:rsidR="007967D4" w:rsidRPr="007967D4" w14:paraId="256F8CC1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F307E5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26B2DA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Solutions Plus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4C3A1C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0234DE1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£47,784</w:t>
            </w:r>
          </w:p>
        </w:tc>
      </w:tr>
      <w:tr w:rsidR="007967D4" w:rsidRPr="007967D4" w14:paraId="6791844E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3777DB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A1D9DE8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REACT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D3FA65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DDE633A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£106,000</w:t>
            </w:r>
          </w:p>
        </w:tc>
      </w:tr>
      <w:tr w:rsidR="007967D4" w:rsidRPr="007967D4" w14:paraId="1C9EB2CC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48D952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6A0CE5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ICAT (UHMB)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217D3A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71F08B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£52,561</w:t>
            </w:r>
          </w:p>
        </w:tc>
      </w:tr>
      <w:tr w:rsidR="007967D4" w:rsidRPr="007967D4" w14:paraId="55CB2181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F3DECD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5B2C3F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Community stroke early supported discharge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61419B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C2A8208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£63,997</w:t>
            </w:r>
          </w:p>
        </w:tc>
      </w:tr>
      <w:tr w:rsidR="007967D4" w:rsidRPr="007967D4" w14:paraId="18CAD355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CD13F5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277882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Community equipment (MBCCG)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EB0208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5DDCB3E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£901,282</w:t>
            </w:r>
          </w:p>
        </w:tc>
      </w:tr>
      <w:tr w:rsidR="007967D4" w:rsidRPr="007967D4" w14:paraId="70E2D01F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81A142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B83354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Enhanced Care Home Support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3A04906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71E4FA9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£846,169</w:t>
            </w:r>
          </w:p>
        </w:tc>
      </w:tr>
      <w:tr w:rsidR="007967D4" w:rsidRPr="007967D4" w14:paraId="5643BBDE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8572B46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Fylde and Wyre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323F991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Redesign Fylde and Wyre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62A010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4770D3D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£3,597,154</w:t>
            </w:r>
          </w:p>
        </w:tc>
      </w:tr>
      <w:tr w:rsidR="007967D4" w:rsidRPr="007967D4" w14:paraId="14F430B5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F8B244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Fylde and Wyre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7FB1EC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Admissions Avoidance Fylde and Wyre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7D82BE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B1A246C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£6,483,953</w:t>
            </w:r>
          </w:p>
        </w:tc>
      </w:tr>
      <w:tr w:rsidR="007967D4" w:rsidRPr="007967D4" w14:paraId="259096D8" w14:textId="77777777" w:rsidTr="002812D3">
        <w:trPr>
          <w:trHeight w:val="6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6FD51B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F33C725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Beds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06BBA2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FD1FAD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£4,730,572</w:t>
            </w:r>
          </w:p>
        </w:tc>
      </w:tr>
      <w:tr w:rsidR="007967D4" w:rsidRPr="007967D4" w14:paraId="6955C550" w14:textId="77777777" w:rsidTr="002812D3">
        <w:trPr>
          <w:trHeight w:val="9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6F7B1A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7678E6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Rehab Beds, Intermediate Care Therapist Services (includes RAPIDs and Therapy support to Rehab beds)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3ACE5EA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1A131693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£1,474,200</w:t>
            </w:r>
          </w:p>
        </w:tc>
      </w:tr>
      <w:tr w:rsidR="007967D4" w:rsidRPr="007967D4" w14:paraId="11BABBDA" w14:textId="77777777" w:rsidTr="002812D3">
        <w:trPr>
          <w:trHeight w:val="6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A7F8BF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A287C63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Community Hospitals - Longridge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E38A1A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D9E6CA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£1,351,155</w:t>
            </w:r>
          </w:p>
        </w:tc>
      </w:tr>
      <w:tr w:rsidR="007967D4" w:rsidRPr="007967D4" w14:paraId="3F93AC0C" w14:textId="77777777" w:rsidTr="002812D3">
        <w:trPr>
          <w:trHeight w:val="6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43C55FB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05F651F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Falls Lifting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5B4349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D51A0D3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£67,691</w:t>
            </w:r>
          </w:p>
        </w:tc>
      </w:tr>
      <w:tr w:rsidR="007967D4" w:rsidRPr="007967D4" w14:paraId="10E2E03D" w14:textId="77777777" w:rsidTr="002812D3">
        <w:trPr>
          <w:trHeight w:val="5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F3C29B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218434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Frality</w:t>
            </w:r>
            <w:proofErr w:type="spellEnd"/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 Based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7D96AF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AEA12DF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£1,187,560</w:t>
            </w:r>
          </w:p>
        </w:tc>
      </w:tr>
      <w:tr w:rsidR="007967D4" w:rsidRPr="007967D4" w14:paraId="1E162F1F" w14:textId="77777777" w:rsidTr="002812D3">
        <w:trPr>
          <w:trHeight w:val="6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AC134D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115DEAD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Develop Integrated Care Teams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F0C44E7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4BC1248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£11,574,613</w:t>
            </w:r>
          </w:p>
        </w:tc>
      </w:tr>
      <w:tr w:rsidR="007967D4" w:rsidRPr="007967D4" w14:paraId="41FBB9AD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41A7F5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795217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Building for the Future - West Lancashire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F310C9F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27BE136B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£5,886,290</w:t>
            </w:r>
          </w:p>
        </w:tc>
      </w:tr>
      <w:tr w:rsidR="007967D4" w:rsidRPr="007967D4" w14:paraId="1415D66A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710EF876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665EC62B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Services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5CE550D6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45B0D30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£17,218,278</w:t>
            </w:r>
          </w:p>
        </w:tc>
      </w:tr>
      <w:tr w:rsidR="007967D4" w:rsidRPr="007967D4" w14:paraId="51940E2B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4CF4A2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F5D2D29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Services (additional)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49A5A0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Additional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607DB4F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£286,362</w:t>
            </w:r>
          </w:p>
        </w:tc>
      </w:tr>
      <w:tr w:rsidR="007967D4" w:rsidRPr="007967D4" w14:paraId="64F89759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37F0686E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1CE31184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Neighbourhoods and Primary Care Networks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E23A85A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48FE75C3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£3,928,650</w:t>
            </w:r>
          </w:p>
        </w:tc>
      </w:tr>
      <w:tr w:rsidR="007967D4" w:rsidRPr="007967D4" w14:paraId="4DC74381" w14:textId="77777777" w:rsidTr="002812D3">
        <w:trPr>
          <w:trHeight w:val="5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2FD3258C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CD"/>
            <w:hideMark/>
          </w:tcPr>
          <w:p w14:paraId="52543B22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Access into Urgent and Emergency Care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046D67F0" w14:textId="77777777" w:rsidR="007967D4" w:rsidRPr="007967D4" w:rsidRDefault="007967D4" w:rsidP="00796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FCD"/>
            <w:hideMark/>
          </w:tcPr>
          <w:p w14:paraId="74391AD5" w14:textId="77777777" w:rsidR="007967D4" w:rsidRPr="007967D4" w:rsidRDefault="007967D4" w:rsidP="007967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67D4">
              <w:rPr>
                <w:rFonts w:ascii="Calibri" w:eastAsia="Times New Roman" w:hAnsi="Calibri" w:cs="Calibri"/>
                <w:color w:val="000000"/>
                <w:lang w:eastAsia="en-GB"/>
              </w:rPr>
              <w:t>£83,150</w:t>
            </w:r>
          </w:p>
        </w:tc>
      </w:tr>
    </w:tbl>
    <w:p w14:paraId="537E695D" w14:textId="77777777" w:rsidR="007967D4" w:rsidRDefault="007967D4" w:rsidP="007967D4"/>
    <w:sectPr w:rsidR="007967D4" w:rsidSect="007967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28" w14:textId="77777777" w:rsidR="007967D4" w:rsidRDefault="007967D4" w:rsidP="007967D4">
      <w:pPr>
        <w:spacing w:after="0" w:line="240" w:lineRule="auto"/>
      </w:pPr>
      <w:r>
        <w:separator/>
      </w:r>
    </w:p>
  </w:endnote>
  <w:endnote w:type="continuationSeparator" w:id="0">
    <w:p w14:paraId="396E9FA3" w14:textId="77777777" w:rsidR="007967D4" w:rsidRDefault="007967D4" w:rsidP="007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FE43" w14:textId="77777777" w:rsidR="007967D4" w:rsidRDefault="007967D4" w:rsidP="007967D4">
      <w:pPr>
        <w:spacing w:after="0" w:line="240" w:lineRule="auto"/>
      </w:pPr>
      <w:r>
        <w:separator/>
      </w:r>
    </w:p>
  </w:footnote>
  <w:footnote w:type="continuationSeparator" w:id="0">
    <w:p w14:paraId="0AF43838" w14:textId="77777777" w:rsidR="007967D4" w:rsidRDefault="007967D4" w:rsidP="007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58AB48CBFFA4088848E1F0BC77B79C1"/>
      </w:placeholder>
      <w:temporary/>
      <w:showingPlcHdr/>
      <w15:appearance w15:val="hidden"/>
    </w:sdtPr>
    <w:sdtContent>
      <w:p w14:paraId="65A51FA0" w14:textId="77777777" w:rsidR="007967D4" w:rsidRDefault="007967D4">
        <w:pPr>
          <w:pStyle w:val="Header"/>
        </w:pPr>
        <w:r>
          <w:t>[Type here]</w:t>
        </w:r>
      </w:p>
    </w:sdtContent>
  </w:sdt>
  <w:p w14:paraId="38D21A93" w14:textId="77777777" w:rsidR="007967D4" w:rsidRDefault="00796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D4"/>
    <w:rsid w:val="002812D3"/>
    <w:rsid w:val="002F1D2B"/>
    <w:rsid w:val="007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B4EA"/>
  <w15:chartTrackingRefBased/>
  <w15:docId w15:val="{4A6A6100-2A7B-4799-AEE1-648FD50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6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D4"/>
  </w:style>
  <w:style w:type="paragraph" w:styleId="Footer">
    <w:name w:val="footer"/>
    <w:basedOn w:val="Normal"/>
    <w:link w:val="FooterChar"/>
    <w:uiPriority w:val="99"/>
    <w:unhideWhenUsed/>
    <w:rsid w:val="00796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8AB48CBFFA4088848E1F0BC77B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9955-A209-45F7-BE13-1D5602742CFC}"/>
      </w:docPartPr>
      <w:docPartBody>
        <w:p w:rsidR="00000000" w:rsidRDefault="00027DD3" w:rsidP="00027DD3">
          <w:pPr>
            <w:pStyle w:val="258AB48CBFFA4088848E1F0BC77B79C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3"/>
    <w:rsid w:val="000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AB48CBFFA4088848E1F0BC77B79C1">
    <w:name w:val="258AB48CBFFA4088848E1F0BC77B79C1"/>
    <w:rsid w:val="00027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6CF65BA968498A638381FABA93FC" ma:contentTypeVersion="21" ma:contentTypeDescription="Create a new document." ma:contentTypeScope="" ma:versionID="76cf561823ddd84c35fed51ece169c5d">
  <xsd:schema xmlns:xsd="http://www.w3.org/2001/XMLSchema" xmlns:xs="http://www.w3.org/2001/XMLSchema" xmlns:p="http://schemas.microsoft.com/office/2006/metadata/properties" xmlns:ns2="12819eb2-9bf4-42fd-bb60-dc9256fca03b" xmlns:ns3="ae2627dd-7330-4bd2-b111-519fcc11cffb" targetNamespace="http://schemas.microsoft.com/office/2006/metadata/properties" ma:root="true" ma:fieldsID="5d8ce3cca6b3dc94b1e032c782b38593" ns2:_="" ns3:_="">
    <xsd:import namespace="12819eb2-9bf4-42fd-bb60-dc9256fca03b"/>
    <xsd:import namespace="ae2627dd-7330-4bd2-b111-519fcc11c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9eb2-9bf4-42fd-bb60-dc9256fca0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27dd-7330-4bd2-b111-519fcc11c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e2627dd-7330-4bd2-b111-519fcc11cffb" xsi:nil="true"/>
    <_dlc_DocId xmlns="12819eb2-9bf4-42fd-bb60-dc9256fca03b">SERV-826447152-192246</_dlc_DocId>
    <_dlc_DocIdUrl xmlns="12819eb2-9bf4-42fd-bb60-dc9256fca03b">
      <Url>https://csucloudservices.sharepoint.com/teams/Serv_Red/_layouts/15/DocIdRedir.aspx?ID=SERV-826447152-192246</Url>
      <Description>SERV-826447152-192246</Description>
    </_dlc_DocIdUrl>
  </documentManagement>
</p:properties>
</file>

<file path=customXml/itemProps1.xml><?xml version="1.0" encoding="utf-8"?>
<ds:datastoreItem xmlns:ds="http://schemas.openxmlformats.org/officeDocument/2006/customXml" ds:itemID="{8E12DC1C-9488-46D1-9FD8-C12FF823278B}"/>
</file>

<file path=customXml/itemProps2.xml><?xml version="1.0" encoding="utf-8"?>
<ds:datastoreItem xmlns:ds="http://schemas.openxmlformats.org/officeDocument/2006/customXml" ds:itemID="{C18A999A-5AFE-4DCE-859C-0022E390FE5F}"/>
</file>

<file path=customXml/itemProps3.xml><?xml version="1.0" encoding="utf-8"?>
<ds:datastoreItem xmlns:ds="http://schemas.openxmlformats.org/officeDocument/2006/customXml" ds:itemID="{9B3CC91E-BB55-4B3C-9421-595574CDA02D}"/>
</file>

<file path=customXml/itemProps4.xml><?xml version="1.0" encoding="utf-8"?>
<ds:datastoreItem xmlns:ds="http://schemas.openxmlformats.org/officeDocument/2006/customXml" ds:itemID="{4B5A0C7D-174F-4D2B-A604-F105E59F6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(Christopher)</dc:creator>
  <cp:keywords/>
  <dc:description/>
  <cp:lastModifiedBy>Paul (Christopher)</cp:lastModifiedBy>
  <cp:revision>1</cp:revision>
  <dcterms:created xsi:type="dcterms:W3CDTF">2022-02-03T11:12:00Z</dcterms:created>
  <dcterms:modified xsi:type="dcterms:W3CDTF">2022-02-03T11:19:00Z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0x0101000BAD6CF65BA968498A638381FABA93FC</vt:lpwstr>
  </property>
  <property fmtid="{D5CDD505-2E9C-101B-9397-08002B2CF9AE}" pid="3" name="_dlc_DocIdItemGuid">
    <vt:lpwstr>7a31ece5-ee61-49b0-9660-eecabbf995cf</vt:lpwstr>
  </property>
</Properties>
</file>